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E68" w:rsidRPr="006C3E01" w:rsidRDefault="009A4E68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01">
        <w:rPr>
          <w:rFonts w:ascii="Times New Roman" w:hAnsi="Times New Roman" w:cs="Times New Roman"/>
          <w:b/>
          <w:bCs/>
          <w:sz w:val="24"/>
          <w:szCs w:val="24"/>
        </w:rPr>
        <w:t>Договор публичной оферты</w:t>
      </w:r>
    </w:p>
    <w:p w:rsidR="009A4E68" w:rsidRDefault="00EB5603" w:rsidP="009A4E68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27D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(РАНХиГС), в лице </w:t>
      </w:r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Cеверо</w:t>
      </w:r>
      <w:proofErr w:type="spellEnd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-Западного института управления</w:t>
      </w:r>
      <w:r w:rsidR="004375C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РАНХиГС </w:t>
      </w:r>
      <w:r w:rsidRPr="006C3E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(СЗИУ РАНХиГС)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Хлуткова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Драгомировича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375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 одной стороны, заключает настоящий договор (далее</w:t>
      </w:r>
      <w:r w:rsidR="004375C6">
        <w:rPr>
          <w:rFonts w:ascii="Times New Roman" w:hAnsi="Times New Roman" w:cs="Times New Roman"/>
          <w:sz w:val="24"/>
          <w:szCs w:val="24"/>
        </w:rPr>
        <w:t> 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Договор) с любым лицом (неопределенным кругом лиц), являющимся автором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3E01">
        <w:rPr>
          <w:rFonts w:ascii="Times New Roman" w:hAnsi="Times New Roman" w:cs="Times New Roman"/>
          <w:sz w:val="24"/>
          <w:szCs w:val="24"/>
        </w:rPr>
        <w:t>соавторами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>, именуемым в дальнейшем «Лицензиар (Автор)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3E01">
        <w:rPr>
          <w:rFonts w:ascii="Times New Roman" w:hAnsi="Times New Roman" w:cs="Times New Roman"/>
          <w:sz w:val="24"/>
          <w:szCs w:val="24"/>
        </w:rPr>
        <w:t>, с другой стороны о нижеследующем.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1.1. Данный Договор является договором публичной оферты на оказание услуг по </w:t>
      </w:r>
      <w:r w:rsidRPr="00DB4CBC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4375C6" w:rsidRPr="00DB4CBC">
        <w:rPr>
          <w:rFonts w:ascii="Times New Roman" w:hAnsi="Times New Roman" w:cs="Times New Roman"/>
          <w:sz w:val="24"/>
          <w:szCs w:val="24"/>
        </w:rPr>
        <w:t>авторского произведения (далее — Статья)</w:t>
      </w:r>
      <w:r w:rsidRPr="00DB4CBC">
        <w:rPr>
          <w:rFonts w:ascii="Times New Roman" w:hAnsi="Times New Roman" w:cs="Times New Roman"/>
          <w:sz w:val="24"/>
          <w:szCs w:val="24"/>
        </w:rPr>
        <w:t>, предоставления неисключительных прав на использование Статьи. Лицензиар (Автор) предоставляет Лицензиату (далее</w:t>
      </w:r>
      <w:r w:rsidR="004375C6" w:rsidRPr="00DB4CBC">
        <w:rPr>
          <w:rFonts w:ascii="Times New Roman" w:hAnsi="Times New Roman" w:cs="Times New Roman"/>
          <w:sz w:val="24"/>
          <w:szCs w:val="24"/>
        </w:rPr>
        <w:t> —</w:t>
      </w:r>
      <w:r w:rsidRPr="00DB4CBC">
        <w:rPr>
          <w:rFonts w:ascii="Times New Roman" w:hAnsi="Times New Roman" w:cs="Times New Roman"/>
          <w:sz w:val="24"/>
          <w:szCs w:val="24"/>
        </w:rPr>
        <w:t xml:space="preserve"> Стороны) неисключительные права на использование </w:t>
      </w:r>
      <w:r w:rsidR="004375C6" w:rsidRPr="00DB4CBC">
        <w:rPr>
          <w:rFonts w:ascii="Times New Roman" w:hAnsi="Times New Roman" w:cs="Times New Roman"/>
          <w:sz w:val="24"/>
          <w:szCs w:val="24"/>
        </w:rPr>
        <w:t>Статьи</w:t>
      </w:r>
      <w:r w:rsidRPr="00DB4CBC">
        <w:rPr>
          <w:rFonts w:ascii="Times New Roman" w:hAnsi="Times New Roman" w:cs="Times New Roman"/>
          <w:sz w:val="24"/>
          <w:szCs w:val="24"/>
        </w:rPr>
        <w:t>, направленно</w:t>
      </w:r>
      <w:r w:rsidR="004375C6" w:rsidRPr="00DB4CBC">
        <w:rPr>
          <w:rFonts w:ascii="Times New Roman" w:hAnsi="Times New Roman" w:cs="Times New Roman"/>
          <w:sz w:val="24"/>
          <w:szCs w:val="24"/>
        </w:rPr>
        <w:t>й</w:t>
      </w:r>
      <w:r w:rsidRPr="00DB4CB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6C3E01">
        <w:rPr>
          <w:rFonts w:ascii="Times New Roman" w:hAnsi="Times New Roman" w:cs="Times New Roman"/>
          <w:sz w:val="24"/>
          <w:szCs w:val="24"/>
        </w:rPr>
        <w:t>безвозмездной публикации в журнале «</w:t>
      </w:r>
      <w:r w:rsidR="00713D95">
        <w:rPr>
          <w:rFonts w:ascii="Times New Roman" w:hAnsi="Times New Roman" w:cs="Times New Roman"/>
          <w:sz w:val="24"/>
          <w:szCs w:val="24"/>
        </w:rPr>
        <w:t>Евразийская интеграция: экономика, право, политика</w:t>
      </w:r>
      <w:r w:rsidRPr="006C3E01">
        <w:rPr>
          <w:rFonts w:ascii="Times New Roman" w:hAnsi="Times New Roman" w:cs="Times New Roman"/>
          <w:sz w:val="24"/>
          <w:szCs w:val="24"/>
        </w:rPr>
        <w:t>» (</w:t>
      </w:r>
      <w:r w:rsidRPr="006C3E01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="006B11C2">
        <w:rPr>
          <w:rFonts w:ascii="Times New Roman" w:hAnsi="Times New Roman" w:cs="Times New Roman"/>
          <w:sz w:val="24"/>
          <w:szCs w:val="24"/>
        </w:rPr>
        <w:t> </w:t>
      </w:r>
      <w:r w:rsidR="00713D95">
        <w:rPr>
          <w:rFonts w:ascii="Times New Roman" w:hAnsi="Times New Roman" w:cs="Times New Roman"/>
          <w:sz w:val="24"/>
          <w:szCs w:val="24"/>
          <w:shd w:val="clear" w:color="auto" w:fill="FFFFFF"/>
        </w:rPr>
        <w:t>2073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13D95">
        <w:rPr>
          <w:rFonts w:ascii="Times New Roman" w:hAnsi="Times New Roman" w:cs="Times New Roman"/>
          <w:sz w:val="24"/>
          <w:szCs w:val="24"/>
          <w:shd w:val="clear" w:color="auto" w:fill="FFFFFF"/>
        </w:rPr>
        <w:t>292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6C3E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B4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любым из возможных способов, т.</w:t>
      </w:r>
      <w:r w:rsidR="004375C6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е. в печатной/электронной версии, в установленных Договором пределах и на определенный Договором срок.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1.2. В соответствии с п.</w:t>
      </w:r>
      <w:r w:rsidR="004375C6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3 ст.</w:t>
      </w:r>
      <w:r w:rsidR="004375C6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438 ГК</w:t>
      </w:r>
      <w:r w:rsidR="004375C6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РФ настоящий Договор заключается путем принятия (акцептирования) публичной оферты в порядке, установленно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и считается заключенным Сторонами с момента направления Лицензиаром (Автором) Статьи для публикации в журнал «</w:t>
      </w:r>
      <w:r w:rsidR="00713D95">
        <w:rPr>
          <w:rFonts w:ascii="Times New Roman" w:hAnsi="Times New Roman" w:cs="Times New Roman"/>
          <w:sz w:val="24"/>
          <w:szCs w:val="24"/>
        </w:rPr>
        <w:t>Евразийская интеграция: экономика, право, политика</w:t>
      </w:r>
      <w:r w:rsidRPr="006C3E01">
        <w:rPr>
          <w:rFonts w:ascii="Times New Roman" w:hAnsi="Times New Roman" w:cs="Times New Roman"/>
          <w:sz w:val="24"/>
          <w:szCs w:val="24"/>
        </w:rPr>
        <w:t>». Лицензиар (Автор) также производит Акцепт Оферты путем нажатия кнопки «Отправить статью» на сайте Лицензиата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B1780" w:rsidRPr="00191F04">
          <w:rPr>
            <w:rStyle w:val="a6"/>
            <w:rFonts w:ascii="Times New Roman" w:hAnsi="Times New Roman" w:cs="Times New Roman"/>
            <w:sz w:val="24"/>
            <w:szCs w:val="24"/>
          </w:rPr>
          <w:t>https://www.eijournal.ru/</w:t>
        </w:r>
      </w:hyperlink>
      <w:r w:rsidR="000B1780"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соответствующем разделе или путем направления статьи по адресу электронной почты, указанно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разделе «Контакты» на сайте журнала.</w:t>
      </w:r>
    </w:p>
    <w:p w:rsidR="00DB4CBC" w:rsidRPr="006C3E01" w:rsidRDefault="00DB4CBC" w:rsidP="00DB4C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1.3. Передача прав на использование материалов от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соответствует международному стандарту лицензии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Attribution</w:t>
      </w:r>
      <w:proofErr w:type="spellEnd"/>
      <w:r w:rsidR="009C4477">
        <w:rPr>
          <w:rFonts w:ascii="Times New Roman" w:hAnsi="Times New Roman" w:cs="Times New Roman"/>
          <w:sz w:val="24"/>
          <w:szCs w:val="24"/>
        </w:rPr>
        <w:t> </w:t>
      </w:r>
      <w:r w:rsidRPr="00151EF7">
        <w:rPr>
          <w:rFonts w:ascii="Times New Roman" w:hAnsi="Times New Roman" w:cs="Times New Roman"/>
          <w:sz w:val="24"/>
          <w:szCs w:val="24"/>
        </w:rPr>
        <w:t xml:space="preserve">4.0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261C11">
        <w:rPr>
          <w:rFonts w:ascii="Times New Roman" w:hAnsi="Times New Roman" w:cs="Times New Roman"/>
          <w:sz w:val="24"/>
          <w:szCs w:val="24"/>
        </w:rPr>
        <w:t xml:space="preserve"> CC</w:t>
      </w:r>
      <w:r w:rsidR="0080208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261C11">
        <w:rPr>
          <w:rFonts w:ascii="Times New Roman" w:hAnsi="Times New Roman" w:cs="Times New Roman"/>
          <w:sz w:val="24"/>
          <w:szCs w:val="24"/>
        </w:rPr>
        <w:t>BY-SA</w:t>
      </w:r>
      <w:r w:rsidRPr="006C3E01">
        <w:rPr>
          <w:rFonts w:ascii="Times New Roman" w:hAnsi="Times New Roman" w:cs="Times New Roman"/>
          <w:sz w:val="24"/>
          <w:szCs w:val="24"/>
        </w:rPr>
        <w:t>, которая позволяет третьим лицам распространять данную Статью с обязательным сохранением ссылок на авторов оригинальной работы и оригинальную публикацию в журнале «</w:t>
      </w:r>
      <w:r w:rsidR="009C4477">
        <w:rPr>
          <w:rFonts w:ascii="Times New Roman" w:hAnsi="Times New Roman" w:cs="Times New Roman"/>
          <w:sz w:val="24"/>
          <w:szCs w:val="24"/>
        </w:rPr>
        <w:t>Евразийская интеграция: экономика, право, политика</w:t>
      </w:r>
      <w:r w:rsidRPr="006C3E01">
        <w:rPr>
          <w:rFonts w:ascii="Times New Roman" w:hAnsi="Times New Roman" w:cs="Times New Roman"/>
          <w:sz w:val="24"/>
          <w:szCs w:val="24"/>
        </w:rPr>
        <w:t>».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1.4. Лицензиар (Автор) гарантирует, что он обладает исключительным прав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C3E01">
        <w:rPr>
          <w:rFonts w:ascii="Times New Roman" w:hAnsi="Times New Roman" w:cs="Times New Roman"/>
          <w:sz w:val="24"/>
          <w:szCs w:val="24"/>
        </w:rPr>
        <w:t>на передаваемую Лицензиату Статью.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 Лицензиар (Автор) предоставляет Лицензиату на срок действия исключительн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3E01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 Статью следующие права: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2.1.1. Право на воспроизведение Статьи или ее отдельных частей (опубликование, обнародование, дублирование, тиражирование или иное размножение) в виде отдельного произведения либо в составных произведениях, в том числе в составе журналов, сборников, баз данных, без ограничения тиража экземпляров. При этом каждый экземпляр произведения должен содержать имя автора произведения;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 xml:space="preserve">2.1.2. Право на распространение Статьи любым способом, в том числе распространение Статьи путем продажи или иного отчуждения оригинала или экземпляров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3E01">
        <w:rPr>
          <w:rFonts w:ascii="Times New Roman" w:hAnsi="Times New Roman" w:cs="Times New Roman"/>
          <w:sz w:val="24"/>
          <w:szCs w:val="24"/>
        </w:rPr>
        <w:t>роизведения, в том числе в составе Журнала и/или баз данных Лицензиата;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2.1.3. Право на перевод на любой иностранный язык и переработку Статьи (создание на ее основе нового, творчески самостоятельного произведения) и использование производного произведения в соответствии с п.</w:t>
      </w:r>
      <w:r w:rsidR="009C4477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2.1;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2.1.4. Право на редактирование Статьи, включая внесение технических корректировок и сокращений в процессе подготовки ее к публикации, право на снабжение Статьи комментариями, пояснениями, иллюстрациями при условии сохранения ее целостности и при отсутствии искажения авторского замысла и достигнутых научных результатов;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2.1.5. Право на публичное использование и демонстрацию Статьи в информационных, рекламных и прочих целях;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2.1.6. Право на доведение до всеобщего сведения;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2.1.7. Право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сублицензирования</w:t>
      </w:r>
      <w:proofErr w:type="spellEnd"/>
      <w:r w:rsidR="009C44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заключение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сублицензионных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договоров с</w:t>
      </w:r>
      <w:r w:rsidRPr="006C3E01">
        <w:rPr>
          <w:rFonts w:ascii="Times New Roman" w:hAnsi="Times New Roman" w:cs="Times New Roman"/>
          <w:sz w:val="24"/>
          <w:szCs w:val="24"/>
        </w:rPr>
        <w:t xml:space="preserve"> третьим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без выплаты Лицензиару </w:t>
      </w:r>
      <w:r>
        <w:rPr>
          <w:rFonts w:ascii="Times New Roman" w:hAnsi="Times New Roman" w:cs="Times New Roman"/>
          <w:sz w:val="24"/>
          <w:szCs w:val="24"/>
        </w:rPr>
        <w:t xml:space="preserve">(Автору) </w:t>
      </w:r>
      <w:r w:rsidRPr="006C3E01">
        <w:rPr>
          <w:rFonts w:ascii="Times New Roman" w:hAnsi="Times New Roman" w:cs="Times New Roman"/>
          <w:sz w:val="24"/>
          <w:szCs w:val="24"/>
        </w:rPr>
        <w:t>вознаграждения.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2.2. Лицензиар (Автор) имеет право размещать передаваемые материалы в сети Интернет (например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хранилище вуза или на персональном сайте) до и во время процесса рассмотрения Статьи журналом «</w:t>
      </w:r>
      <w:r w:rsidR="00713D95">
        <w:rPr>
          <w:rFonts w:ascii="Times New Roman" w:hAnsi="Times New Roman" w:cs="Times New Roman"/>
          <w:sz w:val="24"/>
          <w:szCs w:val="24"/>
        </w:rPr>
        <w:t>Евразийская интеграция: экономика, право, политика»</w:t>
      </w:r>
      <w:r w:rsidRPr="006C3E01">
        <w:rPr>
          <w:rFonts w:ascii="Times New Roman" w:hAnsi="Times New Roman" w:cs="Times New Roman"/>
          <w:sz w:val="24"/>
          <w:szCs w:val="24"/>
        </w:rPr>
        <w:t xml:space="preserve">, так как это может привести к продуктивному обсуждению и большему количеству ссылок на данную работу (см.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>).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2.3. Лицензиар (Автор) гарантирует, что Статья, права на использование которой переданы Лицензиату по настоящему Договору, является оригинальным произведением.</w:t>
      </w:r>
    </w:p>
    <w:p w:rsidR="009A4E68" w:rsidRPr="006C3E01" w:rsidRDefault="009A4E68" w:rsidP="009A4E6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2.4. Лицензиар (Автор) гарантирует, что данная Статья никому ранее официально (т.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е. по формально заключенному договору) не передавал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сь для воспроизведения и иного использования. Если Статья уже была опубликована на русском или иностранном языке, Лицензиар (Автор) должен уведомить об этом Лицензиата.</w:t>
      </w:r>
    </w:p>
    <w:p w:rsidR="009A4E68" w:rsidRPr="006C3E01" w:rsidRDefault="009A4E68" w:rsidP="009A4E68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2.5. Лицензиар (Автор) передает права Лицензиату по настоящему Договору на </w:t>
      </w:r>
      <w:r>
        <w:rPr>
          <w:rFonts w:ascii="Times New Roman" w:hAnsi="Times New Roman" w:cs="Times New Roman"/>
          <w:sz w:val="24"/>
          <w:szCs w:val="24"/>
        </w:rPr>
        <w:t>условиях простой (</w:t>
      </w:r>
      <w:r w:rsidRPr="006C3E01">
        <w:rPr>
          <w:rFonts w:ascii="Times New Roman" w:hAnsi="Times New Roman" w:cs="Times New Roman"/>
          <w:sz w:val="24"/>
          <w:szCs w:val="24"/>
        </w:rPr>
        <w:t>неисключительной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лицензии. Допускается без согласия автора или иного правообладателя и без выплаты вознаграждения, но с обязательным указанием имени автора, произведение которого используется, и источника заимствования с</w:t>
      </w:r>
      <w:r w:rsidRPr="006C3E01">
        <w:rPr>
          <w:rFonts w:ascii="Times New Roman" w:hAnsi="Times New Roman" w:cs="Times New Roman"/>
          <w:bCs/>
          <w:sz w:val="24"/>
          <w:szCs w:val="24"/>
        </w:rPr>
        <w:t xml:space="preserve">вободное </w:t>
      </w:r>
      <w:r w:rsidRPr="006C3E01">
        <w:rPr>
          <w:rFonts w:ascii="Times New Roman" w:hAnsi="Times New Roman" w:cs="Times New Roman"/>
          <w:sz w:val="24"/>
          <w:szCs w:val="24"/>
        </w:rPr>
        <w:t>использование произведения в информационных, научных, учебных или культурных целях, а также библиотеками, архивами и образовательными организациями в порядке статьи</w:t>
      </w:r>
      <w:r w:rsidR="00592EB8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1274 и статьи</w:t>
      </w:r>
      <w:r w:rsidR="00592EB8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1275 Гражданского кодекса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2.6. Лицензиат обязуется соблюдать предусмотренные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C3E01">
        <w:rPr>
          <w:rFonts w:ascii="Times New Roman" w:hAnsi="Times New Roman" w:cs="Times New Roman"/>
          <w:sz w:val="24"/>
          <w:szCs w:val="24"/>
        </w:rPr>
        <w:t>авторские права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),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9A4E68" w:rsidRPr="006C3E01" w:rsidRDefault="009A4E68" w:rsidP="009A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2.7. Территория, на которой допускается использование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6C3E01">
        <w:rPr>
          <w:rFonts w:ascii="Times New Roman" w:hAnsi="Times New Roman" w:cs="Times New Roman"/>
          <w:sz w:val="24"/>
          <w:szCs w:val="24"/>
        </w:rPr>
        <w:t xml:space="preserve">, не ограничена (на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6C3E01">
        <w:rPr>
          <w:rFonts w:ascii="Times New Roman" w:hAnsi="Times New Roman" w:cs="Times New Roman"/>
          <w:sz w:val="24"/>
          <w:szCs w:val="24"/>
        </w:rPr>
        <w:t>всего мира).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 xml:space="preserve">3.1. Лицензиар (Автор) и Лицензиат несут в соответствии с законодательством Российской Федерации ответственность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оговору.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 указанные споры подлежат разрешению в суде </w:t>
      </w:r>
      <w:r>
        <w:rPr>
          <w:rFonts w:ascii="Times New Roman" w:hAnsi="Times New Roman" w:cs="Times New Roman"/>
          <w:sz w:val="24"/>
          <w:szCs w:val="24"/>
        </w:rPr>
        <w:t xml:space="preserve">по месту нахождения истца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4.2. Расторжение настоящего Договора </w:t>
      </w:r>
      <w:r>
        <w:rPr>
          <w:rFonts w:ascii="Times New Roman" w:hAnsi="Times New Roman" w:cs="Times New Roman"/>
          <w:sz w:val="24"/>
          <w:szCs w:val="24"/>
        </w:rPr>
        <w:t>допускается по взаимному решению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Сторон с обязательным подписанием Сторонами соответствующего соглашения об этом.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4.3. Расторжение настоящего Договора в одностороннем порядке возможно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Pr="006C3E0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4.4. Во всем, что не предусмотрено настоящим </w:t>
      </w:r>
      <w:r w:rsidR="000A63C2"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оговором, Стороны руководствуются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4.5.1. Имена и адреса электронной почты, введенные на сайте журнала</w:t>
      </w:r>
      <w:r w:rsidR="00592EB8">
        <w:rPr>
          <w:rFonts w:ascii="Times New Roman" w:hAnsi="Times New Roman" w:cs="Times New Roman"/>
          <w:sz w:val="24"/>
          <w:szCs w:val="24"/>
        </w:rPr>
        <w:t xml:space="preserve"> «Евразийская интеграция: экономика, право, политика»</w:t>
      </w:r>
      <w:r w:rsidRPr="006C3E01">
        <w:rPr>
          <w:rFonts w:ascii="Times New Roman" w:hAnsi="Times New Roman" w:cs="Times New Roman"/>
          <w:sz w:val="24"/>
          <w:szCs w:val="24"/>
        </w:rPr>
        <w:t>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4.5.2.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(Автор) предоставляет Лицензиату право обработки своих персональных данных: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C3E01">
        <w:rPr>
          <w:rFonts w:ascii="Times New Roman" w:hAnsi="Times New Roman" w:cs="Times New Roman"/>
          <w:sz w:val="24"/>
          <w:szCs w:val="24"/>
        </w:rPr>
        <w:t xml:space="preserve">амилия, имя, отчество; дата рождения; сведения об образовании; сведения о месте работы и занимаемой должности; сведения о контактной информации, в том числе для переписки; сведения о наличии опубликованных произведениях литературы, науки и искусства; иные сведения, переданные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при исполнении настоящего Договора. Персональные данные предоставляются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>) Лицензиату с целью исполнения своих обязательств по настоящему Договору путем совершения действий с использованием средств автоматизации или без использования таких средств, включая сбор, систематизацию, 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A4E68" w:rsidRPr="006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68"/>
    <w:rsid w:val="00046D0C"/>
    <w:rsid w:val="000627DB"/>
    <w:rsid w:val="000A63C2"/>
    <w:rsid w:val="000B1780"/>
    <w:rsid w:val="00151EF7"/>
    <w:rsid w:val="003B02FB"/>
    <w:rsid w:val="004375C6"/>
    <w:rsid w:val="004C13A4"/>
    <w:rsid w:val="00592EB8"/>
    <w:rsid w:val="00692B95"/>
    <w:rsid w:val="006B11C2"/>
    <w:rsid w:val="00713D95"/>
    <w:rsid w:val="00802081"/>
    <w:rsid w:val="008D24CF"/>
    <w:rsid w:val="00972F5E"/>
    <w:rsid w:val="009A4E68"/>
    <w:rsid w:val="009B2517"/>
    <w:rsid w:val="009C4477"/>
    <w:rsid w:val="00DB4CBC"/>
    <w:rsid w:val="00EB5603"/>
    <w:rsid w:val="00F354C1"/>
    <w:rsid w:val="00F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933E"/>
  <w15:chartTrackingRefBased/>
  <w15:docId w15:val="{F5CC75BB-3F9C-46ED-BC52-438C5865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4E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4E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4E68"/>
    <w:rPr>
      <w:sz w:val="20"/>
      <w:szCs w:val="20"/>
    </w:rPr>
  </w:style>
  <w:style w:type="character" w:styleId="a6">
    <w:name w:val="Hyperlink"/>
    <w:basedOn w:val="a0"/>
    <w:uiPriority w:val="99"/>
    <w:unhideWhenUsed/>
    <w:rsid w:val="009A4E6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68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A4E6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A4E68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0B1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i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Екатерина Викторовна</dc:creator>
  <cp:keywords/>
  <dc:description/>
  <cp:lastModifiedBy>Лысунец Елена Арнисовна</cp:lastModifiedBy>
  <cp:revision>3</cp:revision>
  <cp:lastPrinted>2025-03-06T07:37:00Z</cp:lastPrinted>
  <dcterms:created xsi:type="dcterms:W3CDTF">2025-04-16T08:33:00Z</dcterms:created>
  <dcterms:modified xsi:type="dcterms:W3CDTF">2025-04-16T08:33:00Z</dcterms:modified>
</cp:coreProperties>
</file>